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E" w:rsidRDefault="0087273D">
      <w:r>
        <w:t>JOÃO PO</w:t>
      </w:r>
      <w:bookmarkStart w:id="0" w:name="_GoBack"/>
      <w:bookmarkEnd w:id="0"/>
      <w:r>
        <w:t>MBINHA:  3714 6298 – 9 9629 3958 -  9 9862 0765</w:t>
      </w:r>
    </w:p>
    <w:sectPr w:rsidR="00DD3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77"/>
    <w:rsid w:val="0087273D"/>
    <w:rsid w:val="009B2C77"/>
    <w:rsid w:val="00D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RURAL</dc:creator>
  <cp:keywords/>
  <dc:description/>
  <cp:lastModifiedBy>SO RURAL</cp:lastModifiedBy>
  <cp:revision>2</cp:revision>
  <dcterms:created xsi:type="dcterms:W3CDTF">2023-09-08T13:40:00Z</dcterms:created>
  <dcterms:modified xsi:type="dcterms:W3CDTF">2023-09-08T13:41:00Z</dcterms:modified>
</cp:coreProperties>
</file>