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48" w:rsidRDefault="00EE35D5">
      <w:r>
        <w:t xml:space="preserve">COD. 906 </w:t>
      </w:r>
    </w:p>
    <w:p w:rsidR="00EE35D5" w:rsidRDefault="00EE35D5">
      <w:r>
        <w:t>FABIO 38 9 3721 5001 3721 3239 – 9 88155887</w:t>
      </w:r>
      <w:bookmarkStart w:id="0" w:name="_GoBack"/>
      <w:bookmarkEnd w:id="0"/>
    </w:p>
    <w:sectPr w:rsidR="00EE35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CE"/>
    <w:rsid w:val="00834E48"/>
    <w:rsid w:val="00B749CE"/>
    <w:rsid w:val="00E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 RURAL</dc:creator>
  <cp:keywords/>
  <dc:description/>
  <cp:lastModifiedBy>SO RURAL</cp:lastModifiedBy>
  <cp:revision>2</cp:revision>
  <dcterms:created xsi:type="dcterms:W3CDTF">2023-09-07T22:27:00Z</dcterms:created>
  <dcterms:modified xsi:type="dcterms:W3CDTF">2023-09-07T22:29:00Z</dcterms:modified>
</cp:coreProperties>
</file>