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8F" w:rsidRDefault="00DF028F">
      <w:r>
        <w:t xml:space="preserve">COD. 899 </w:t>
      </w:r>
    </w:p>
    <w:p w:rsidR="00834E48" w:rsidRDefault="00DF028F">
      <w:r>
        <w:t xml:space="preserve">ERIVALDO: 83 9 8767 </w:t>
      </w:r>
      <w:bookmarkStart w:id="0" w:name="_GoBack"/>
      <w:bookmarkEnd w:id="0"/>
      <w:r>
        <w:t>6990</w:t>
      </w:r>
    </w:p>
    <w:sectPr w:rsidR="00834E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9"/>
    <w:rsid w:val="00834E48"/>
    <w:rsid w:val="00B938E9"/>
    <w:rsid w:val="00D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 RURAL</dc:creator>
  <cp:keywords/>
  <dc:description/>
  <cp:lastModifiedBy>SO RURAL</cp:lastModifiedBy>
  <cp:revision>2</cp:revision>
  <dcterms:created xsi:type="dcterms:W3CDTF">2023-09-07T21:51:00Z</dcterms:created>
  <dcterms:modified xsi:type="dcterms:W3CDTF">2023-09-07T21:53:00Z</dcterms:modified>
</cp:coreProperties>
</file>